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F" w:rsidRPr="00F96430" w:rsidRDefault="001C564F" w:rsidP="006C4813">
      <w:pPr>
        <w:pStyle w:val="ConsPlusNormal"/>
        <w:ind w:left="-1080" w:firstLine="36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F96430">
        <w:rPr>
          <w:rFonts w:ascii="Times New Roman" w:hAnsi="Times New Roman" w:cs="Times New Roman"/>
          <w:b/>
          <w:bCs/>
          <w:caps/>
          <w:sz w:val="32"/>
          <w:szCs w:val="32"/>
        </w:rPr>
        <w:t>ПЕРЕЧЕНЬ</w:t>
      </w:r>
    </w:p>
    <w:p w:rsidR="00F96430" w:rsidRDefault="001C564F" w:rsidP="006C4813">
      <w:pPr>
        <w:pStyle w:val="ConsPlusNormal"/>
        <w:ind w:left="-1080" w:firstLine="36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9643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СПЕЦИАЛЬНОСТЕЙ И НАПРАВЛЕНИЙ ПОДГОТОВКИ, </w:t>
      </w:r>
    </w:p>
    <w:p w:rsidR="001C564F" w:rsidRPr="00F96430" w:rsidRDefault="001C564F" w:rsidP="006C4813">
      <w:pPr>
        <w:pStyle w:val="ConsPlusNormal"/>
        <w:ind w:left="-1080" w:firstLine="36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9643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ПРИ ПРИЕМЕ НА </w:t>
      </w:r>
      <w:proofErr w:type="gramStart"/>
      <w:r w:rsidRPr="00F96430">
        <w:rPr>
          <w:rFonts w:ascii="Times New Roman" w:hAnsi="Times New Roman" w:cs="Times New Roman"/>
          <w:b/>
          <w:bCs/>
          <w:caps/>
          <w:sz w:val="32"/>
          <w:szCs w:val="32"/>
        </w:rPr>
        <w:t>ОБУЧЕНИЕ</w:t>
      </w:r>
      <w:proofErr w:type="gramEnd"/>
      <w:r w:rsidRPr="00F9643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ПО КОТОРЫМ</w:t>
      </w:r>
    </w:p>
    <w:p w:rsidR="00F96430" w:rsidRDefault="001C564F" w:rsidP="006C4813">
      <w:pPr>
        <w:pStyle w:val="ConsPlusNormal"/>
        <w:ind w:left="-1080" w:firstLine="36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9643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ПОСТУПАЮЩИЕ ПРОХОДЯТ ОБЯЗАТЕЛЬНЫЕ ПРЕДВАРИТЕЛЬНЫЕ</w:t>
      </w:r>
    </w:p>
    <w:p w:rsidR="001C564F" w:rsidRPr="00F96430" w:rsidRDefault="001C564F" w:rsidP="006C4813">
      <w:pPr>
        <w:pStyle w:val="ConsPlusNormal"/>
        <w:ind w:left="-1080" w:firstLine="36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9643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МЕДИЦИНСКИЕ ОСМОТРЫ </w:t>
      </w:r>
    </w:p>
    <w:p w:rsidR="001C564F" w:rsidRPr="00F96430" w:rsidRDefault="001C564F" w:rsidP="003C468E">
      <w:pPr>
        <w:pStyle w:val="ConsPlusNormal"/>
        <w:ind w:left="-1080" w:firstLine="360"/>
        <w:jc w:val="center"/>
        <w:rPr>
          <w:rFonts w:ascii="Times New Roman" w:hAnsi="Times New Roman" w:cs="Times New Roman"/>
          <w:bCs/>
          <w:smallCaps/>
          <w:sz w:val="32"/>
          <w:szCs w:val="32"/>
        </w:rPr>
      </w:pPr>
      <w:r w:rsidRPr="00F96430">
        <w:rPr>
          <w:rFonts w:ascii="Times New Roman" w:hAnsi="Times New Roman" w:cs="Times New Roman"/>
          <w:smallCaps/>
          <w:sz w:val="32"/>
          <w:szCs w:val="32"/>
        </w:rPr>
        <w:t>(</w:t>
      </w:r>
      <w:r w:rsidRPr="00F96430">
        <w:rPr>
          <w:rFonts w:ascii="Times New Roman" w:hAnsi="Times New Roman" w:cs="Times New Roman"/>
          <w:sz w:val="32"/>
          <w:szCs w:val="32"/>
        </w:rPr>
        <w:t xml:space="preserve">в соответствии  с </w:t>
      </w:r>
      <w:r w:rsidR="00F96430">
        <w:rPr>
          <w:rFonts w:ascii="Times New Roman" w:hAnsi="Times New Roman" w:cs="Times New Roman"/>
          <w:sz w:val="32"/>
          <w:szCs w:val="32"/>
        </w:rPr>
        <w:t xml:space="preserve">постановлением правительства РФ </w:t>
      </w:r>
      <w:r w:rsidRPr="00F96430">
        <w:rPr>
          <w:rFonts w:ascii="Times New Roman" w:hAnsi="Times New Roman" w:cs="Times New Roman"/>
          <w:bCs/>
          <w:sz w:val="32"/>
          <w:szCs w:val="32"/>
        </w:rPr>
        <w:t xml:space="preserve">от 14 августа </w:t>
      </w:r>
      <w:smartTag w:uri="urn:schemas-microsoft-com:office:smarttags" w:element="metricconverter">
        <w:smartTagPr>
          <w:attr w:name="ProductID" w:val="2013 г"/>
        </w:smartTagPr>
        <w:r w:rsidRPr="00F96430">
          <w:rPr>
            <w:rFonts w:ascii="Times New Roman" w:hAnsi="Times New Roman" w:cs="Times New Roman"/>
            <w:bCs/>
            <w:sz w:val="32"/>
            <w:szCs w:val="32"/>
          </w:rPr>
          <w:t>2013 г</w:t>
        </w:r>
      </w:smartTag>
      <w:r w:rsidRPr="00F96430">
        <w:rPr>
          <w:rFonts w:ascii="Times New Roman" w:hAnsi="Times New Roman" w:cs="Times New Roman"/>
          <w:bCs/>
          <w:sz w:val="32"/>
          <w:szCs w:val="32"/>
        </w:rPr>
        <w:t>. N</w:t>
      </w:r>
      <w:r w:rsidRPr="00F96430">
        <w:rPr>
          <w:rFonts w:ascii="Times New Roman" w:hAnsi="Times New Roman" w:cs="Times New Roman"/>
          <w:bCs/>
          <w:smallCaps/>
          <w:sz w:val="32"/>
          <w:szCs w:val="32"/>
        </w:rPr>
        <w:t xml:space="preserve"> 697)</w:t>
      </w:r>
    </w:p>
    <w:p w:rsidR="00F96430" w:rsidRDefault="00F96430" w:rsidP="003C468E">
      <w:pPr>
        <w:pStyle w:val="ConsPlusNormal"/>
        <w:ind w:left="-1080" w:firstLine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C564F" w:rsidRPr="00F96430" w:rsidRDefault="001C564F" w:rsidP="003C468E">
      <w:pPr>
        <w:pStyle w:val="ConsPlusNormal"/>
        <w:ind w:left="-1080" w:firstLine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96430">
        <w:rPr>
          <w:rFonts w:ascii="Times New Roman" w:hAnsi="Times New Roman" w:cs="Times New Roman"/>
          <w:b/>
          <w:caps/>
          <w:sz w:val="32"/>
          <w:szCs w:val="32"/>
        </w:rPr>
        <w:t>Прием - 20</w:t>
      </w:r>
      <w:r w:rsidR="005571CD">
        <w:rPr>
          <w:rFonts w:ascii="Times New Roman" w:hAnsi="Times New Roman" w:cs="Times New Roman"/>
          <w:b/>
          <w:caps/>
          <w:sz w:val="32"/>
          <w:szCs w:val="32"/>
        </w:rPr>
        <w:t>20</w:t>
      </w:r>
      <w:r w:rsidRPr="00F9643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1C564F" w:rsidRPr="006C4813" w:rsidRDefault="001C564F" w:rsidP="006C4813">
      <w:pPr>
        <w:autoSpaceDE w:val="0"/>
        <w:autoSpaceDN w:val="0"/>
        <w:adjustRightInd w:val="0"/>
        <w:jc w:val="center"/>
      </w:pPr>
    </w:p>
    <w:tbl>
      <w:tblPr>
        <w:tblW w:w="13464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731"/>
        <w:gridCol w:w="2733"/>
      </w:tblGrid>
      <w:tr w:rsidR="001C564F" w:rsidRPr="00CD085E" w:rsidTr="005571CD">
        <w:trPr>
          <w:trHeight w:val="851"/>
          <w:jc w:val="center"/>
        </w:trPr>
        <w:tc>
          <w:tcPr>
            <w:tcW w:w="10731" w:type="dxa"/>
            <w:noWrap/>
          </w:tcPr>
          <w:p w:rsidR="00FE6A04" w:rsidRPr="00CD085E" w:rsidRDefault="001C564F" w:rsidP="00CD085E">
            <w:pPr>
              <w:jc w:val="center"/>
              <w:rPr>
                <w:b/>
                <w:bCs/>
              </w:rPr>
            </w:pPr>
            <w:r w:rsidRPr="00CD085E">
              <w:rPr>
                <w:b/>
              </w:rPr>
              <w:t xml:space="preserve">Код и наименование </w:t>
            </w:r>
            <w:r w:rsidR="00FE6A04" w:rsidRPr="00CD085E">
              <w:rPr>
                <w:b/>
              </w:rPr>
              <w:t>п</w:t>
            </w:r>
            <w:r w:rsidR="00FE6A04" w:rsidRPr="00CD085E">
              <w:rPr>
                <w:b/>
                <w:bCs/>
              </w:rPr>
              <w:t>рограммы  подготовки</w:t>
            </w:r>
          </w:p>
          <w:p w:rsidR="001C564F" w:rsidRPr="00CD085E" w:rsidRDefault="00FE6A04" w:rsidP="00CD085E">
            <w:pPr>
              <w:jc w:val="center"/>
              <w:rPr>
                <w:b/>
              </w:rPr>
            </w:pPr>
            <w:r w:rsidRPr="00CD085E">
              <w:rPr>
                <w:b/>
                <w:bCs/>
              </w:rPr>
              <w:t>специалистов среднего звена</w:t>
            </w:r>
          </w:p>
          <w:p w:rsidR="001C564F" w:rsidRPr="00CD085E" w:rsidRDefault="001C564F" w:rsidP="00CD085E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5571CD" w:rsidRPr="00CD085E" w:rsidRDefault="001C564F" w:rsidP="00CD085E">
            <w:pPr>
              <w:jc w:val="center"/>
              <w:rPr>
                <w:b/>
              </w:rPr>
            </w:pPr>
            <w:r w:rsidRPr="00CD085E">
              <w:rPr>
                <w:b/>
              </w:rPr>
              <w:t>Необходимость прохождения мед</w:t>
            </w:r>
            <w:r w:rsidR="00454E00" w:rsidRPr="00CD085E">
              <w:rPr>
                <w:b/>
              </w:rPr>
              <w:t>ицинского</w:t>
            </w:r>
          </w:p>
          <w:p w:rsidR="001C564F" w:rsidRPr="00CD085E" w:rsidRDefault="001C564F" w:rsidP="00CD085E">
            <w:pPr>
              <w:jc w:val="center"/>
              <w:rPr>
                <w:b/>
              </w:rPr>
            </w:pPr>
            <w:r w:rsidRPr="00CD085E">
              <w:rPr>
                <w:b/>
              </w:rPr>
              <w:t>осмотра</w:t>
            </w:r>
          </w:p>
        </w:tc>
      </w:tr>
      <w:tr w:rsidR="00FE6A04" w:rsidRPr="00CD085E" w:rsidTr="005571CD">
        <w:trPr>
          <w:trHeight w:val="583"/>
          <w:jc w:val="center"/>
        </w:trPr>
        <w:tc>
          <w:tcPr>
            <w:tcW w:w="10731" w:type="dxa"/>
          </w:tcPr>
          <w:p w:rsidR="00FE6A04" w:rsidRPr="00CD085E" w:rsidRDefault="005571CD" w:rsidP="00CD085E">
            <w:pPr>
              <w:ind w:left="308"/>
              <w:jc w:val="center"/>
            </w:pPr>
            <w:r w:rsidRPr="00CD085E">
              <w:rPr>
                <w:b/>
              </w:rPr>
              <w:t>ОЧНАЯ  ФОРМА  ОБУЧЕНИЯ</w:t>
            </w:r>
          </w:p>
        </w:tc>
        <w:tc>
          <w:tcPr>
            <w:tcW w:w="2733" w:type="dxa"/>
          </w:tcPr>
          <w:p w:rsidR="00FE6A04" w:rsidRPr="00CD085E" w:rsidRDefault="00FE6A04" w:rsidP="00CD085E">
            <w:pPr>
              <w:jc w:val="center"/>
            </w:pPr>
          </w:p>
        </w:tc>
      </w:tr>
      <w:tr w:rsidR="005571CD" w:rsidRPr="00CD085E" w:rsidTr="005571CD">
        <w:trPr>
          <w:trHeight w:val="599"/>
          <w:jc w:val="center"/>
        </w:trPr>
        <w:tc>
          <w:tcPr>
            <w:tcW w:w="10731" w:type="dxa"/>
          </w:tcPr>
          <w:p w:rsidR="005571CD" w:rsidRPr="00CD085E" w:rsidRDefault="005571CD" w:rsidP="00CD085E">
            <w:pPr>
              <w:pStyle w:val="ConsPlusNormal"/>
              <w:tabs>
                <w:tab w:val="left" w:pos="709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5E">
              <w:rPr>
                <w:rFonts w:ascii="Times New Roman" w:hAnsi="Times New Roman" w:cs="Times New Roman"/>
                <w:sz w:val="28"/>
                <w:szCs w:val="28"/>
              </w:rPr>
              <w:t xml:space="preserve">13.02.11 Техническая эксплуатация и обслуживание </w:t>
            </w:r>
            <w:proofErr w:type="gramStart"/>
            <w:r w:rsidRPr="00CD085E">
              <w:rPr>
                <w:rFonts w:ascii="Times New Roman" w:hAnsi="Times New Roman" w:cs="Times New Roman"/>
                <w:sz w:val="28"/>
                <w:szCs w:val="28"/>
              </w:rPr>
              <w:t>электрического</w:t>
            </w:r>
            <w:proofErr w:type="gramEnd"/>
            <w:r w:rsidRPr="00CD085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571CD" w:rsidRPr="00CD085E" w:rsidRDefault="005571CD" w:rsidP="00CD085E">
            <w:r w:rsidRPr="00CD085E">
              <w:t>электромеханического оборудования (по отраслям)</w:t>
            </w:r>
          </w:p>
        </w:tc>
        <w:tc>
          <w:tcPr>
            <w:tcW w:w="2733" w:type="dxa"/>
          </w:tcPr>
          <w:p w:rsidR="005571CD" w:rsidRPr="00CD085E" w:rsidRDefault="005571CD" w:rsidP="00CD085E">
            <w:pPr>
              <w:jc w:val="center"/>
            </w:pPr>
            <w:r w:rsidRPr="00CD085E">
              <w:t>да</w:t>
            </w:r>
          </w:p>
        </w:tc>
      </w:tr>
      <w:tr w:rsidR="005571CD" w:rsidRPr="00CD085E" w:rsidTr="005571CD">
        <w:trPr>
          <w:trHeight w:val="798"/>
          <w:jc w:val="center"/>
        </w:trPr>
        <w:tc>
          <w:tcPr>
            <w:tcW w:w="10731" w:type="dxa"/>
          </w:tcPr>
          <w:p w:rsidR="005571CD" w:rsidRPr="00CD085E" w:rsidRDefault="005571CD" w:rsidP="00CD085E">
            <w:pPr>
              <w:pStyle w:val="ConsPlusNormal"/>
              <w:tabs>
                <w:tab w:val="left" w:pos="709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5E"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</w:t>
            </w:r>
          </w:p>
          <w:p w:rsidR="005571CD" w:rsidRPr="00CD085E" w:rsidRDefault="005571CD" w:rsidP="00CD085E">
            <w:r w:rsidRPr="00CD085E">
              <w:t>и оборудования</w:t>
            </w:r>
          </w:p>
        </w:tc>
        <w:tc>
          <w:tcPr>
            <w:tcW w:w="2733" w:type="dxa"/>
          </w:tcPr>
          <w:p w:rsidR="005571CD" w:rsidRPr="00CD085E" w:rsidRDefault="005571CD" w:rsidP="00CD085E">
            <w:pPr>
              <w:jc w:val="center"/>
            </w:pPr>
            <w:r w:rsidRPr="00CD085E">
              <w:t>да</w:t>
            </w:r>
          </w:p>
        </w:tc>
      </w:tr>
      <w:tr w:rsidR="005571CD" w:rsidRPr="00CD085E" w:rsidTr="005571CD">
        <w:trPr>
          <w:trHeight w:val="455"/>
          <w:jc w:val="center"/>
        </w:trPr>
        <w:tc>
          <w:tcPr>
            <w:tcW w:w="10731" w:type="dxa"/>
          </w:tcPr>
          <w:p w:rsidR="005571CD" w:rsidRPr="00CD085E" w:rsidRDefault="005571CD" w:rsidP="00CD085E">
            <w:r w:rsidRPr="00CD085E">
              <w:t>38.02.01 Экономика и бухгалтерский учет (по отраслям)</w:t>
            </w:r>
          </w:p>
        </w:tc>
        <w:tc>
          <w:tcPr>
            <w:tcW w:w="2733" w:type="dxa"/>
          </w:tcPr>
          <w:p w:rsidR="005571CD" w:rsidRPr="00CD085E" w:rsidRDefault="005571CD" w:rsidP="00CD085E">
            <w:pPr>
              <w:jc w:val="center"/>
            </w:pPr>
            <w:r w:rsidRPr="00CD085E">
              <w:t>нет</w:t>
            </w:r>
          </w:p>
        </w:tc>
      </w:tr>
      <w:tr w:rsidR="005571CD" w:rsidRPr="00CD085E" w:rsidTr="005571CD">
        <w:trPr>
          <w:trHeight w:val="609"/>
          <w:jc w:val="center"/>
        </w:trPr>
        <w:tc>
          <w:tcPr>
            <w:tcW w:w="10731" w:type="dxa"/>
          </w:tcPr>
          <w:p w:rsidR="005571CD" w:rsidRPr="00CD085E" w:rsidRDefault="005571CD" w:rsidP="00CD085E">
            <w:r w:rsidRPr="00CD085E">
              <w:t>38.02.04 Коммерция (по отраслям)</w:t>
            </w:r>
          </w:p>
        </w:tc>
        <w:tc>
          <w:tcPr>
            <w:tcW w:w="2733" w:type="dxa"/>
          </w:tcPr>
          <w:p w:rsidR="005571CD" w:rsidRPr="00CD085E" w:rsidRDefault="005571CD" w:rsidP="00CD085E">
            <w:pPr>
              <w:jc w:val="center"/>
            </w:pPr>
            <w:r w:rsidRPr="00CD085E">
              <w:t>нет</w:t>
            </w:r>
          </w:p>
        </w:tc>
      </w:tr>
      <w:tr w:rsidR="005571CD" w:rsidRPr="00CD085E" w:rsidTr="005571CD">
        <w:trPr>
          <w:trHeight w:val="514"/>
          <w:jc w:val="center"/>
        </w:trPr>
        <w:tc>
          <w:tcPr>
            <w:tcW w:w="10731" w:type="dxa"/>
          </w:tcPr>
          <w:p w:rsidR="005571CD" w:rsidRPr="00CD085E" w:rsidRDefault="005571CD" w:rsidP="00CD085E">
            <w:pPr>
              <w:pStyle w:val="ConsPlusNormal"/>
              <w:tabs>
                <w:tab w:val="num" w:pos="851"/>
              </w:tabs>
              <w:ind w:left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5E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2733" w:type="dxa"/>
          </w:tcPr>
          <w:p w:rsidR="005571CD" w:rsidRPr="00CD085E" w:rsidRDefault="005571CD" w:rsidP="00CD085E">
            <w:pPr>
              <w:jc w:val="center"/>
            </w:pPr>
          </w:p>
        </w:tc>
      </w:tr>
      <w:tr w:rsidR="005571CD" w:rsidRPr="00CD085E" w:rsidTr="005571CD">
        <w:trPr>
          <w:trHeight w:val="514"/>
          <w:jc w:val="center"/>
        </w:trPr>
        <w:tc>
          <w:tcPr>
            <w:tcW w:w="10731" w:type="dxa"/>
          </w:tcPr>
          <w:p w:rsidR="005571CD" w:rsidRPr="00CD085E" w:rsidRDefault="005571CD" w:rsidP="00CD085E">
            <w:r w:rsidRPr="00CD085E">
              <w:rPr>
                <w:bCs/>
              </w:rPr>
              <w:t>40.02.01 Право и организация социального обеспечения</w:t>
            </w:r>
          </w:p>
          <w:p w:rsidR="005571CD" w:rsidRPr="00CD085E" w:rsidRDefault="005571CD" w:rsidP="00CD085E">
            <w:pPr>
              <w:pStyle w:val="ConsPlusNormal"/>
              <w:tabs>
                <w:tab w:val="num" w:pos="851"/>
              </w:tabs>
              <w:ind w:left="3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:rsidR="005571CD" w:rsidRPr="00CD085E" w:rsidRDefault="005571CD" w:rsidP="00CD085E">
            <w:pPr>
              <w:jc w:val="center"/>
            </w:pPr>
            <w:r w:rsidRPr="00CD085E">
              <w:t>нет</w:t>
            </w:r>
          </w:p>
        </w:tc>
      </w:tr>
    </w:tbl>
    <w:p w:rsidR="001C564F" w:rsidRDefault="001C564F" w:rsidP="00454E00"/>
    <w:p w:rsidR="00844080" w:rsidRDefault="00844080" w:rsidP="00454E00"/>
    <w:p w:rsidR="00844080" w:rsidRDefault="00844080" w:rsidP="00454E00"/>
    <w:p w:rsidR="005571CD" w:rsidRDefault="005571CD" w:rsidP="00454E00"/>
    <w:p w:rsidR="004D007A" w:rsidRPr="006C4813" w:rsidRDefault="004D007A" w:rsidP="00844080">
      <w:pPr>
        <w:jc w:val="right"/>
      </w:pPr>
    </w:p>
    <w:sectPr w:rsidR="004D007A" w:rsidRPr="006C4813" w:rsidSect="001719AC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472"/>
    <w:multiLevelType w:val="multilevel"/>
    <w:tmpl w:val="CAACC862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C9A"/>
    <w:rsid w:val="000714CB"/>
    <w:rsid w:val="001719AC"/>
    <w:rsid w:val="0019111E"/>
    <w:rsid w:val="001A1F19"/>
    <w:rsid w:val="001C564F"/>
    <w:rsid w:val="001E410D"/>
    <w:rsid w:val="001F05A0"/>
    <w:rsid w:val="00340E49"/>
    <w:rsid w:val="00356BC6"/>
    <w:rsid w:val="003C468E"/>
    <w:rsid w:val="00405562"/>
    <w:rsid w:val="00454E00"/>
    <w:rsid w:val="004D007A"/>
    <w:rsid w:val="004E7F59"/>
    <w:rsid w:val="00533C0F"/>
    <w:rsid w:val="005432B0"/>
    <w:rsid w:val="005571CD"/>
    <w:rsid w:val="00562637"/>
    <w:rsid w:val="00687710"/>
    <w:rsid w:val="006C4813"/>
    <w:rsid w:val="007450D9"/>
    <w:rsid w:val="00824C0C"/>
    <w:rsid w:val="00844080"/>
    <w:rsid w:val="008A4796"/>
    <w:rsid w:val="008C2C9A"/>
    <w:rsid w:val="00975A34"/>
    <w:rsid w:val="00A85525"/>
    <w:rsid w:val="00AB6AF6"/>
    <w:rsid w:val="00BE1CD6"/>
    <w:rsid w:val="00CA6557"/>
    <w:rsid w:val="00CB2170"/>
    <w:rsid w:val="00CD085E"/>
    <w:rsid w:val="00CE315A"/>
    <w:rsid w:val="00D355FA"/>
    <w:rsid w:val="00D4456D"/>
    <w:rsid w:val="00E0596F"/>
    <w:rsid w:val="00E61562"/>
    <w:rsid w:val="00EC3EE6"/>
    <w:rsid w:val="00F1726E"/>
    <w:rsid w:val="00F96430"/>
    <w:rsid w:val="00FB5243"/>
    <w:rsid w:val="00FD6486"/>
    <w:rsid w:val="00FE6A04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C2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C2C9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C2C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C2C9A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6C4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A47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Company>Организация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 на 2018 год государственного бюджетного профессионального</dc:title>
  <dc:subject/>
  <dc:creator>Galina</dc:creator>
  <cp:keywords/>
  <dc:description/>
  <cp:lastModifiedBy>PC</cp:lastModifiedBy>
  <cp:revision>30</cp:revision>
  <dcterms:created xsi:type="dcterms:W3CDTF">2018-03-06T05:01:00Z</dcterms:created>
  <dcterms:modified xsi:type="dcterms:W3CDTF">2009-09-20T21:51:00Z</dcterms:modified>
</cp:coreProperties>
</file>